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FFF5" w14:textId="5C80CBD3" w:rsidR="00243DC9" w:rsidRPr="002E5FDB" w:rsidRDefault="00C03E8C">
      <w:pPr>
        <w:rPr>
          <w:b/>
          <w:sz w:val="28"/>
          <w:szCs w:val="28"/>
        </w:rPr>
      </w:pPr>
      <w:r w:rsidRPr="002E5FDB">
        <w:rPr>
          <w:b/>
          <w:sz w:val="28"/>
          <w:szCs w:val="28"/>
        </w:rPr>
        <w:t>JACKON THERMOMUR P</w:t>
      </w:r>
      <w:r w:rsidR="00AB58AE">
        <w:rPr>
          <w:b/>
          <w:sz w:val="28"/>
          <w:szCs w:val="28"/>
        </w:rPr>
        <w:t>ost</w:t>
      </w:r>
      <w:r w:rsidRPr="002E5FDB">
        <w:rPr>
          <w:b/>
          <w:sz w:val="28"/>
          <w:szCs w:val="28"/>
        </w:rPr>
        <w:t>-Pour Checklist</w:t>
      </w:r>
    </w:p>
    <w:p w14:paraId="0B950CE7" w14:textId="701CB93B" w:rsidR="00C03E8C" w:rsidRPr="002E5FDB" w:rsidRDefault="00C03E8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0"/>
        <w:gridCol w:w="8284"/>
        <w:gridCol w:w="709"/>
      </w:tblGrid>
      <w:tr w:rsidR="00C03E8C" w:rsidRPr="002E5FDB" w14:paraId="29ED9B1D" w14:textId="77777777" w:rsidTr="002E5FDB">
        <w:tc>
          <w:tcPr>
            <w:tcW w:w="500" w:type="dxa"/>
          </w:tcPr>
          <w:p w14:paraId="73D2A0F2" w14:textId="7D2157B0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</w:t>
            </w:r>
          </w:p>
        </w:tc>
        <w:tc>
          <w:tcPr>
            <w:tcW w:w="8284" w:type="dxa"/>
          </w:tcPr>
          <w:p w14:paraId="4E0DB432" w14:textId="38B2EF2B" w:rsidR="00C03E8C" w:rsidRPr="002E5FDB" w:rsidRDefault="00597504" w:rsidP="002E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walls straight and true?</w:t>
            </w:r>
          </w:p>
        </w:tc>
        <w:tc>
          <w:tcPr>
            <w:tcW w:w="709" w:type="dxa"/>
          </w:tcPr>
          <w:p w14:paraId="7EC6C12B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6678A8DD" w14:textId="77777777" w:rsidTr="002E5FDB">
        <w:tc>
          <w:tcPr>
            <w:tcW w:w="500" w:type="dxa"/>
          </w:tcPr>
          <w:p w14:paraId="183ED64F" w14:textId="032E0688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</w:t>
            </w:r>
          </w:p>
        </w:tc>
        <w:tc>
          <w:tcPr>
            <w:tcW w:w="8284" w:type="dxa"/>
          </w:tcPr>
          <w:p w14:paraId="1B647131" w14:textId="583291E0" w:rsidR="00C03E8C" w:rsidRPr="002E5FDB" w:rsidRDefault="00597504" w:rsidP="002E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all the openings plumb, have they been checked?</w:t>
            </w:r>
          </w:p>
        </w:tc>
        <w:tc>
          <w:tcPr>
            <w:tcW w:w="709" w:type="dxa"/>
          </w:tcPr>
          <w:p w14:paraId="77572D7A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2FA830FB" w14:textId="77777777" w:rsidTr="002E5FDB">
        <w:tc>
          <w:tcPr>
            <w:tcW w:w="500" w:type="dxa"/>
          </w:tcPr>
          <w:p w14:paraId="313A9C16" w14:textId="17BD522C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3</w:t>
            </w:r>
          </w:p>
        </w:tc>
        <w:tc>
          <w:tcPr>
            <w:tcW w:w="8284" w:type="dxa"/>
          </w:tcPr>
          <w:p w14:paraId="3DF316C1" w14:textId="01FEAACC" w:rsidR="00597504" w:rsidRPr="002E5FDB" w:rsidRDefault="0059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consolidation complete?</w:t>
            </w:r>
          </w:p>
        </w:tc>
        <w:tc>
          <w:tcPr>
            <w:tcW w:w="709" w:type="dxa"/>
          </w:tcPr>
          <w:p w14:paraId="31BCB63E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49CD8060" w14:textId="77777777" w:rsidTr="002E5FDB">
        <w:tc>
          <w:tcPr>
            <w:tcW w:w="500" w:type="dxa"/>
          </w:tcPr>
          <w:p w14:paraId="247C7847" w14:textId="55060F64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4</w:t>
            </w:r>
          </w:p>
        </w:tc>
        <w:tc>
          <w:tcPr>
            <w:tcW w:w="8284" w:type="dxa"/>
          </w:tcPr>
          <w:p w14:paraId="626BD975" w14:textId="45BD15EB" w:rsidR="00C03E8C" w:rsidRPr="002E5FDB" w:rsidRDefault="00597504" w:rsidP="00C03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the top been levelled?</w:t>
            </w:r>
          </w:p>
        </w:tc>
        <w:tc>
          <w:tcPr>
            <w:tcW w:w="709" w:type="dxa"/>
          </w:tcPr>
          <w:p w14:paraId="5E825A42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14AFEFA5" w14:textId="77777777" w:rsidTr="002E5FDB">
        <w:tc>
          <w:tcPr>
            <w:tcW w:w="500" w:type="dxa"/>
          </w:tcPr>
          <w:p w14:paraId="006E4676" w14:textId="2B9D72EA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5</w:t>
            </w:r>
          </w:p>
        </w:tc>
        <w:tc>
          <w:tcPr>
            <w:tcW w:w="8284" w:type="dxa"/>
          </w:tcPr>
          <w:p w14:paraId="6BC2BA04" w14:textId="27BE2C7A" w:rsidR="00C03E8C" w:rsidRPr="002E5FDB" w:rsidRDefault="00597504" w:rsidP="00C03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all the anchors, wall plates. Joist hangers etc, been fitted?</w:t>
            </w:r>
          </w:p>
        </w:tc>
        <w:tc>
          <w:tcPr>
            <w:tcW w:w="709" w:type="dxa"/>
          </w:tcPr>
          <w:p w14:paraId="28670ECF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36D44632" w14:textId="77777777" w:rsidTr="002E5FDB">
        <w:tc>
          <w:tcPr>
            <w:tcW w:w="500" w:type="dxa"/>
          </w:tcPr>
          <w:p w14:paraId="7065E37C" w14:textId="524E5765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6</w:t>
            </w:r>
          </w:p>
        </w:tc>
        <w:tc>
          <w:tcPr>
            <w:tcW w:w="8284" w:type="dxa"/>
          </w:tcPr>
          <w:p w14:paraId="3C895B9E" w14:textId="1E06BF76" w:rsidR="00C03E8C" w:rsidRPr="002E5FDB" w:rsidRDefault="00597504" w:rsidP="00C03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wall is to be continued, are the rebar laps protruding to the right length?</w:t>
            </w:r>
          </w:p>
        </w:tc>
        <w:tc>
          <w:tcPr>
            <w:tcW w:w="709" w:type="dxa"/>
          </w:tcPr>
          <w:p w14:paraId="7C8C8B98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50760B1A" w14:textId="77777777" w:rsidTr="002E5FDB">
        <w:tc>
          <w:tcPr>
            <w:tcW w:w="500" w:type="dxa"/>
          </w:tcPr>
          <w:p w14:paraId="7BE90D98" w14:textId="227B961C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7</w:t>
            </w:r>
          </w:p>
        </w:tc>
        <w:tc>
          <w:tcPr>
            <w:tcW w:w="8284" w:type="dxa"/>
          </w:tcPr>
          <w:p w14:paraId="0895CF4C" w14:textId="5F7387CD" w:rsidR="00C03E8C" w:rsidRPr="002E5FDB" w:rsidRDefault="00597504" w:rsidP="00C03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all the kit been thoroughly cleaned including the bracing?</w:t>
            </w:r>
          </w:p>
        </w:tc>
        <w:tc>
          <w:tcPr>
            <w:tcW w:w="709" w:type="dxa"/>
          </w:tcPr>
          <w:p w14:paraId="763E55FF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22E9D239" w14:textId="77777777" w:rsidTr="002E5FDB">
        <w:tc>
          <w:tcPr>
            <w:tcW w:w="500" w:type="dxa"/>
          </w:tcPr>
          <w:p w14:paraId="52B61B7F" w14:textId="7A3A7088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8</w:t>
            </w:r>
          </w:p>
        </w:tc>
        <w:tc>
          <w:tcPr>
            <w:tcW w:w="8284" w:type="dxa"/>
          </w:tcPr>
          <w:p w14:paraId="5B94BAD6" w14:textId="2431EDC6" w:rsidR="00C03E8C" w:rsidRPr="002E5FDB" w:rsidRDefault="00597504" w:rsidP="00C03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cold weather, has the top of the wall been protected from frost penetration?</w:t>
            </w:r>
          </w:p>
        </w:tc>
        <w:tc>
          <w:tcPr>
            <w:tcW w:w="709" w:type="dxa"/>
          </w:tcPr>
          <w:p w14:paraId="73D08E23" w14:textId="77777777" w:rsidR="00C03E8C" w:rsidRPr="002E5FDB" w:rsidRDefault="00C03E8C">
            <w:pPr>
              <w:rPr>
                <w:sz w:val="24"/>
              </w:rPr>
            </w:pPr>
          </w:p>
        </w:tc>
      </w:tr>
    </w:tbl>
    <w:p w14:paraId="18FAF8EF" w14:textId="77777777" w:rsidR="00C03E8C" w:rsidRPr="002E5FDB" w:rsidRDefault="00C03E8C">
      <w:bookmarkStart w:id="0" w:name="_GoBack"/>
      <w:bookmarkEnd w:id="0"/>
    </w:p>
    <w:sectPr w:rsidR="00C03E8C" w:rsidRPr="002E5FDB" w:rsidSect="002E5FDB">
      <w:pgSz w:w="11906" w:h="16838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8C"/>
    <w:rsid w:val="00243DC9"/>
    <w:rsid w:val="002E5FDB"/>
    <w:rsid w:val="00597504"/>
    <w:rsid w:val="00AB58AE"/>
    <w:rsid w:val="00C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0065"/>
  <w15:chartTrackingRefBased/>
  <w15:docId w15:val="{7059CF51-C19C-4A6B-8854-6BEE9271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colin.higham@jackon.co.uk</dc:creator>
  <cp:keywords/>
  <dc:description/>
  <cp:lastModifiedBy>colin.higham@jackon.co.uk</cp:lastModifiedBy>
  <cp:revision>2</cp:revision>
  <cp:lastPrinted>2019-05-01T12:55:00Z</cp:lastPrinted>
  <dcterms:created xsi:type="dcterms:W3CDTF">2019-05-01T14:04:00Z</dcterms:created>
  <dcterms:modified xsi:type="dcterms:W3CDTF">2019-05-01T14:04:00Z</dcterms:modified>
</cp:coreProperties>
</file>